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EB0037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348ABF95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</w:t>
      </w:r>
    </w:p>
    <w:p w14:paraId="15591EC7" w14:textId="116FE926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4F108155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41E3104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                  Jan 2023 – Present 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066B129C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Jul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6EB095EE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Explorer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</w:t>
      </w:r>
    </w:p>
    <w:p w14:paraId="4D85CD69" w14:textId="43113500" w:rsidR="00AB7FBA" w:rsidRPr="00641FF0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062B21D0" w14:textId="100F7CE1" w:rsidR="00641FF0" w:rsidRPr="00641FF0" w:rsidRDefault="00000000" w:rsidP="00641FF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hyperlink r:id="rId11" w:history="1">
        <w:r w:rsidR="00641FF0" w:rsidRPr="00641FF0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Supabase Auth UI</w:t>
        </w:r>
      </w:hyperlink>
    </w:p>
    <w:p w14:paraId="3D366AED" w14:textId="52A36E17" w:rsidR="00641FF0" w:rsidRPr="00641FF0" w:rsidRDefault="00641FF0" w:rsidP="00641FF0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Allowed additional UI configuration options and added documentation to one of the most popular flutter packages.</w:t>
      </w:r>
    </w:p>
    <w:p w14:paraId="33DB948C" w14:textId="56E901F0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005ED6AD" w:rsidR="00B776FB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1DE02B74" w14:textId="528DFC3F" w:rsidR="00A37E12" w:rsidRDefault="00507A1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>Mutual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social app</w:t>
      </w: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– in React native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, transferred to </w:t>
      </w:r>
      <w:r w:rsidR="00AF0B3D">
        <w:rPr>
          <w:rFonts w:ascii="Helvetica" w:hAnsi="Helvetica"/>
          <w:b/>
          <w:bCs/>
          <w:i/>
          <w:iCs/>
          <w:sz w:val="20"/>
          <w:szCs w:val="20"/>
          <w:lang w:val="en-GB"/>
        </w:rPr>
        <w:t>F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>lutter</w:t>
      </w: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</w:t>
      </w:r>
      <w:r>
        <w:rPr>
          <w:rFonts w:ascii="Helvetica" w:hAnsi="Helvetica"/>
          <w:i/>
          <w:iCs/>
          <w:sz w:val="20"/>
          <w:szCs w:val="20"/>
          <w:lang w:val="en-GB"/>
        </w:rPr>
        <w:t xml:space="preserve">     </w:t>
      </w:r>
      <w:r w:rsidRPr="00507A1C">
        <w:rPr>
          <w:rFonts w:ascii="Helvetica" w:hAnsi="Helvetica"/>
          <w:i/>
          <w:iCs/>
          <w:sz w:val="20"/>
          <w:szCs w:val="20"/>
          <w:lang w:val="en-GB"/>
        </w:rPr>
        <w:t>https://github.com/HenryRoutson/Mutual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</w:t>
      </w:r>
      <w:r>
        <w:rPr>
          <w:rFonts w:ascii="Helvetica" w:hAnsi="Helvetica"/>
          <w:sz w:val="20"/>
          <w:szCs w:val="20"/>
          <w:lang w:val="en-GB"/>
        </w:rPr>
        <w:t xml:space="preserve">                   </w:t>
      </w:r>
      <w:r w:rsidRPr="00EB0037">
        <w:rPr>
          <w:rFonts w:ascii="Helvetica" w:hAnsi="Helvetica"/>
          <w:sz w:val="20"/>
          <w:szCs w:val="20"/>
          <w:lang w:val="en-GB"/>
        </w:rPr>
        <w:t>202</w:t>
      </w:r>
      <w:r>
        <w:rPr>
          <w:rFonts w:ascii="Helvetica" w:hAnsi="Helvetica"/>
          <w:sz w:val="20"/>
          <w:szCs w:val="20"/>
          <w:lang w:val="en-GB"/>
        </w:rPr>
        <w:t>4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</w:t>
      </w:r>
    </w:p>
    <w:p w14:paraId="10EF0666" w14:textId="1C882023" w:rsidR="00507A1C" w:rsidRPr="00A37E12" w:rsidRDefault="005A3AD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5A3AD0">
        <w:rPr>
          <w:rFonts w:ascii="Helvetica" w:hAnsi="Helvetica"/>
          <w:i/>
          <w:iCs/>
          <w:sz w:val="20"/>
          <w:szCs w:val="20"/>
          <w:lang w:val="en-GB"/>
        </w:rPr>
        <w:t>Firebase</w:t>
      </w:r>
      <w:r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 xml:space="preserve">Fire store, </w:t>
      </w:r>
      <w:r>
        <w:rPr>
          <w:rFonts w:ascii="Helvetica" w:hAnsi="Helvetica"/>
          <w:i/>
          <w:iCs/>
          <w:sz w:val="20"/>
          <w:szCs w:val="20"/>
          <w:lang w:val="en-GB"/>
        </w:rPr>
        <w:t>database integration, user authentication, Expo, Typescript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>, cloud functions</w:t>
      </w:r>
    </w:p>
    <w:p w14:paraId="5AFA97DA" w14:textId="77777777" w:rsidR="005A3AD0" w:rsidRPr="00EB0037" w:rsidRDefault="005A3AD0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501844C" w14:textId="376F859C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3AD56F94" w14:textId="77777777" w:rsidR="00B776FB" w:rsidRPr="00EB0037" w:rsidRDefault="00B776FB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CHelp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53D770CC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lastRenderedPageBreak/>
        <w:t xml:space="preserve">Developed </w:t>
      </w:r>
      <w:r w:rsidR="00AF77CE">
        <w:rPr>
          <w:rFonts w:ascii="Helvetica" w:eastAsia="Helvetica" w:hAnsi="Helvetica" w:cs="Helvetica"/>
          <w:sz w:val="20"/>
          <w:szCs w:val="20"/>
          <w:lang w:val="en-GB"/>
        </w:rPr>
        <w:t xml:space="preserve">cross platform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>AutoHeader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4A7936E0" w14:textId="14AD8E16" w:rsidR="00DC5163" w:rsidRDefault="00000000" w:rsidP="00DC5163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13095B1" w14:textId="77777777" w:rsidR="00507A1C" w:rsidRPr="00D106D7" w:rsidRDefault="00507A1C" w:rsidP="00507A1C">
      <w:pPr>
        <w:pStyle w:val="Body"/>
        <w:ind w:left="72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3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28E940D9" w14:textId="76AF80AC" w:rsidR="002A56EF" w:rsidRPr="002A56EF" w:rsidRDefault="002A56EF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 xml:space="preserve">See video </w:t>
      </w:r>
      <w:hyperlink r:id="rId14" w:history="1">
        <w:r w:rsidRPr="002A56EF">
          <w:rPr>
            <w:rStyle w:val="Hyperlink"/>
            <w:rFonts w:ascii="Helvetica" w:eastAsia="Helvetica" w:hAnsi="Helvetica" w:cs="Helvetica"/>
            <w:sz w:val="20"/>
            <w:szCs w:val="20"/>
            <w:lang w:val="en-GB"/>
          </w:rPr>
          <w:t>here</w:t>
        </w:r>
      </w:hyperlink>
      <w:r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AFD069E" w14:textId="2D1565A5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5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1FC70E05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redesigned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improve students ability to understand the quicksort algorithm.</w:t>
      </w:r>
    </w:p>
    <w:p w14:paraId="7FA203D4" w14:textId="77777777" w:rsidR="00CC0625" w:rsidRPr="006F4769" w:rsidRDefault="00CC0625" w:rsidP="00CC0625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Please see</w:t>
      </w:r>
      <w:r w:rsidRPr="006F4769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hyperlink r:id="rId16" w:history="1">
        <w:r w:rsidRPr="006F4769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video</w:t>
        </w:r>
      </w:hyperlink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Dijkstra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139CFE4E" w14:textId="3359FEDE" w:rsidR="00AD598C" w:rsidRPr="00EB0037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95C7EFE" w14:textId="1372B9A3" w:rsidR="00DC2842" w:rsidRPr="00EB0037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4911BE68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3CB07CEB" w14:textId="7382FC18" w:rsidR="005A3AD0" w:rsidRPr="005A3AD0" w:rsidRDefault="00750A48" w:rsidP="005A3AD0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210316EC" w:rsidR="00DB2205" w:rsidRPr="002B49AA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sectPr w:rsidR="00DB2205" w:rsidRPr="002B49AA" w:rsidSect="00B75524">
      <w:headerReference w:type="default" r:id="rId19"/>
      <w:footerReference w:type="default" r:id="rId20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61C3D" w14:textId="77777777" w:rsidR="00971924" w:rsidRDefault="00971924">
      <w:r>
        <w:separator/>
      </w:r>
    </w:p>
  </w:endnote>
  <w:endnote w:type="continuationSeparator" w:id="0">
    <w:p w14:paraId="30884767" w14:textId="77777777" w:rsidR="00971924" w:rsidRDefault="009719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E8F5C" w14:textId="77777777" w:rsidR="00971924" w:rsidRDefault="00971924">
      <w:r>
        <w:separator/>
      </w:r>
    </w:p>
  </w:footnote>
  <w:footnote w:type="continuationSeparator" w:id="0">
    <w:p w14:paraId="3F921CCD" w14:textId="77777777" w:rsidR="00971924" w:rsidRDefault="009719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2737D"/>
    <w:rsid w:val="0004724E"/>
    <w:rsid w:val="00060D6E"/>
    <w:rsid w:val="000A22B7"/>
    <w:rsid w:val="000B412A"/>
    <w:rsid w:val="000C02BC"/>
    <w:rsid w:val="000F009C"/>
    <w:rsid w:val="001065CA"/>
    <w:rsid w:val="00131162"/>
    <w:rsid w:val="001544A0"/>
    <w:rsid w:val="00232106"/>
    <w:rsid w:val="002A56EF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07A1C"/>
    <w:rsid w:val="00534F8E"/>
    <w:rsid w:val="00535C06"/>
    <w:rsid w:val="005A3AD0"/>
    <w:rsid w:val="005B3CB7"/>
    <w:rsid w:val="005E3B53"/>
    <w:rsid w:val="00612C24"/>
    <w:rsid w:val="006267AE"/>
    <w:rsid w:val="00630547"/>
    <w:rsid w:val="00633F29"/>
    <w:rsid w:val="00641FF0"/>
    <w:rsid w:val="006827FF"/>
    <w:rsid w:val="006858E3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D254E"/>
    <w:rsid w:val="007E0407"/>
    <w:rsid w:val="008154A4"/>
    <w:rsid w:val="00861199"/>
    <w:rsid w:val="00882780"/>
    <w:rsid w:val="008C1BEB"/>
    <w:rsid w:val="008D3E72"/>
    <w:rsid w:val="008E61D3"/>
    <w:rsid w:val="00914C48"/>
    <w:rsid w:val="00925485"/>
    <w:rsid w:val="009566A6"/>
    <w:rsid w:val="00971924"/>
    <w:rsid w:val="009A4419"/>
    <w:rsid w:val="009B4130"/>
    <w:rsid w:val="009D06FF"/>
    <w:rsid w:val="009E4D8A"/>
    <w:rsid w:val="00A37E12"/>
    <w:rsid w:val="00A470ED"/>
    <w:rsid w:val="00A75387"/>
    <w:rsid w:val="00AB7FBA"/>
    <w:rsid w:val="00AD598C"/>
    <w:rsid w:val="00AF0B3D"/>
    <w:rsid w:val="00AF17B7"/>
    <w:rsid w:val="00AF7102"/>
    <w:rsid w:val="00AF77CE"/>
    <w:rsid w:val="00B17298"/>
    <w:rsid w:val="00B366E9"/>
    <w:rsid w:val="00B442FE"/>
    <w:rsid w:val="00B50535"/>
    <w:rsid w:val="00B65E2D"/>
    <w:rsid w:val="00B6615C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106D7"/>
    <w:rsid w:val="00D52EA3"/>
    <w:rsid w:val="00DB2205"/>
    <w:rsid w:val="00DC2842"/>
    <w:rsid w:val="00DC5163"/>
    <w:rsid w:val="00DC7393"/>
    <w:rsid w:val="00E3184E"/>
    <w:rsid w:val="00E67157"/>
    <w:rsid w:val="00E84321"/>
    <w:rsid w:val="00E959EE"/>
    <w:rsid w:val="00EA1004"/>
    <w:rsid w:val="00EB0037"/>
    <w:rsid w:val="00EE14D6"/>
    <w:rsid w:val="00F13E58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github.com/HenryRoutson/Light-Wakeup/tree/main" TargetMode="External"/><Relationship Id="rId18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leetcode.com/HenryRoutson/" TargetMode="External"/><Relationship Id="rId1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linkedin.com/feed/update/urn:li:activity:7131593456203792384/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supabase-community/flutter-auth-ui/pull/108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algorithms-in-action.github.io/" TargetMode="Externa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www.linkedin.com/posts/henryroutson_from-scratch-desktop-software-activity-6791226838111789056-5Gdt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908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9</cp:revision>
  <cp:lastPrinted>2023-11-19T07:42:00Z</cp:lastPrinted>
  <dcterms:created xsi:type="dcterms:W3CDTF">2023-11-19T07:42:00Z</dcterms:created>
  <dcterms:modified xsi:type="dcterms:W3CDTF">2024-08-17T09:02:00Z</dcterms:modified>
</cp:coreProperties>
</file>